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294E3" w14:textId="77777777" w:rsidR="004105C9" w:rsidRPr="009B7FCA" w:rsidRDefault="00BD38DD" w:rsidP="00A92658">
      <w:pPr>
        <w:jc w:val="center"/>
        <w:rPr>
          <w:b/>
          <w:sz w:val="32"/>
        </w:rPr>
      </w:pPr>
      <w:r w:rsidRPr="009B7FCA">
        <w:rPr>
          <w:b/>
          <w:sz w:val="32"/>
        </w:rPr>
        <w:t xml:space="preserve">Laser </w:t>
      </w:r>
      <w:r w:rsidR="0051291E" w:rsidRPr="009B7FCA">
        <w:rPr>
          <w:b/>
          <w:sz w:val="32"/>
        </w:rPr>
        <w:t>Consultation and Consent Form</w:t>
      </w:r>
    </w:p>
    <w:p w14:paraId="7066C944" w14:textId="77777777" w:rsidR="0051291E" w:rsidRDefault="0051291E"/>
    <w:tbl>
      <w:tblPr>
        <w:tblStyle w:val="TableGrid"/>
        <w:tblW w:w="9634" w:type="dxa"/>
        <w:tblLook w:val="04A0" w:firstRow="1" w:lastRow="0" w:firstColumn="1" w:lastColumn="0" w:noHBand="0" w:noVBand="1"/>
      </w:tblPr>
      <w:tblGrid>
        <w:gridCol w:w="1413"/>
        <w:gridCol w:w="3118"/>
        <w:gridCol w:w="2127"/>
        <w:gridCol w:w="2976"/>
      </w:tblGrid>
      <w:tr w:rsidR="0051291E" w14:paraId="79798934" w14:textId="77777777" w:rsidTr="00C621C4">
        <w:trPr>
          <w:trHeight w:val="286"/>
        </w:trPr>
        <w:tc>
          <w:tcPr>
            <w:tcW w:w="9634" w:type="dxa"/>
            <w:gridSpan w:val="4"/>
          </w:tcPr>
          <w:p w14:paraId="324418D6" w14:textId="77777777" w:rsidR="0051291E" w:rsidRPr="0051291E" w:rsidRDefault="0051291E" w:rsidP="0051291E">
            <w:pPr>
              <w:jc w:val="center"/>
              <w:rPr>
                <w:b/>
              </w:rPr>
            </w:pPr>
            <w:r>
              <w:rPr>
                <w:b/>
              </w:rPr>
              <w:t>Client Personal Information</w:t>
            </w:r>
          </w:p>
        </w:tc>
      </w:tr>
      <w:tr w:rsidR="0051291E" w14:paraId="255C7349" w14:textId="77777777" w:rsidTr="00C621C4">
        <w:trPr>
          <w:trHeight w:val="286"/>
        </w:trPr>
        <w:tc>
          <w:tcPr>
            <w:tcW w:w="1413" w:type="dxa"/>
          </w:tcPr>
          <w:p w14:paraId="46918A53" w14:textId="77777777" w:rsidR="0051291E" w:rsidRPr="0051291E" w:rsidRDefault="0051291E">
            <w:pPr>
              <w:rPr>
                <w:b/>
              </w:rPr>
            </w:pPr>
            <w:r w:rsidRPr="0051291E">
              <w:rPr>
                <w:b/>
              </w:rPr>
              <w:t xml:space="preserve">Name </w:t>
            </w:r>
          </w:p>
        </w:tc>
        <w:tc>
          <w:tcPr>
            <w:tcW w:w="3118" w:type="dxa"/>
          </w:tcPr>
          <w:p w14:paraId="5874647F" w14:textId="77777777" w:rsidR="0051291E" w:rsidRDefault="0051291E"/>
        </w:tc>
        <w:tc>
          <w:tcPr>
            <w:tcW w:w="2127" w:type="dxa"/>
          </w:tcPr>
          <w:p w14:paraId="04404DE2" w14:textId="77777777" w:rsidR="0051291E" w:rsidRPr="0051291E" w:rsidRDefault="0051291E">
            <w:pPr>
              <w:rPr>
                <w:b/>
              </w:rPr>
            </w:pPr>
            <w:r w:rsidRPr="0051291E">
              <w:rPr>
                <w:b/>
              </w:rPr>
              <w:t xml:space="preserve">Date of Birth </w:t>
            </w:r>
          </w:p>
        </w:tc>
        <w:tc>
          <w:tcPr>
            <w:tcW w:w="2976" w:type="dxa"/>
          </w:tcPr>
          <w:p w14:paraId="31F8803D" w14:textId="77777777" w:rsidR="0051291E" w:rsidRPr="0051291E" w:rsidRDefault="0051291E">
            <w:pPr>
              <w:rPr>
                <w:b/>
              </w:rPr>
            </w:pPr>
          </w:p>
        </w:tc>
      </w:tr>
      <w:tr w:rsidR="0051291E" w14:paraId="13653B63" w14:textId="77777777" w:rsidTr="00C621C4">
        <w:trPr>
          <w:trHeight w:val="470"/>
        </w:trPr>
        <w:tc>
          <w:tcPr>
            <w:tcW w:w="1413" w:type="dxa"/>
          </w:tcPr>
          <w:p w14:paraId="66BF8A2A" w14:textId="77777777" w:rsidR="0051291E" w:rsidRPr="0051291E" w:rsidRDefault="0051291E">
            <w:pPr>
              <w:rPr>
                <w:b/>
              </w:rPr>
            </w:pPr>
            <w:r w:rsidRPr="0051291E">
              <w:rPr>
                <w:b/>
              </w:rPr>
              <w:t>Address</w:t>
            </w:r>
          </w:p>
        </w:tc>
        <w:tc>
          <w:tcPr>
            <w:tcW w:w="3118" w:type="dxa"/>
          </w:tcPr>
          <w:p w14:paraId="5D245482" w14:textId="77777777" w:rsidR="0051291E" w:rsidRDefault="0051291E"/>
        </w:tc>
        <w:tc>
          <w:tcPr>
            <w:tcW w:w="2127" w:type="dxa"/>
          </w:tcPr>
          <w:p w14:paraId="55CAE49B" w14:textId="77777777" w:rsidR="0051291E" w:rsidRPr="0051291E" w:rsidRDefault="0051291E">
            <w:pPr>
              <w:rPr>
                <w:b/>
              </w:rPr>
            </w:pPr>
            <w:r w:rsidRPr="0051291E">
              <w:rPr>
                <w:b/>
              </w:rPr>
              <w:t>Mobile Phone</w:t>
            </w:r>
          </w:p>
        </w:tc>
        <w:tc>
          <w:tcPr>
            <w:tcW w:w="2976" w:type="dxa"/>
          </w:tcPr>
          <w:p w14:paraId="63B0DEEE" w14:textId="77777777" w:rsidR="0051291E" w:rsidRPr="0051291E" w:rsidRDefault="0051291E">
            <w:pPr>
              <w:rPr>
                <w:b/>
              </w:rPr>
            </w:pPr>
          </w:p>
        </w:tc>
      </w:tr>
      <w:tr w:rsidR="0051291E" w14:paraId="657E40F5" w14:textId="77777777" w:rsidTr="00C621C4">
        <w:trPr>
          <w:trHeight w:val="322"/>
        </w:trPr>
        <w:tc>
          <w:tcPr>
            <w:tcW w:w="1413" w:type="dxa"/>
          </w:tcPr>
          <w:p w14:paraId="2DA40029" w14:textId="77777777" w:rsidR="0051291E" w:rsidRPr="0051291E" w:rsidRDefault="0051291E" w:rsidP="0051291E">
            <w:pPr>
              <w:rPr>
                <w:b/>
              </w:rPr>
            </w:pPr>
            <w:r w:rsidRPr="0051291E">
              <w:rPr>
                <w:b/>
              </w:rPr>
              <w:t xml:space="preserve">City </w:t>
            </w:r>
          </w:p>
        </w:tc>
        <w:tc>
          <w:tcPr>
            <w:tcW w:w="3118" w:type="dxa"/>
          </w:tcPr>
          <w:p w14:paraId="07A6EB68" w14:textId="77777777" w:rsidR="0051291E" w:rsidRDefault="0051291E" w:rsidP="0051291E"/>
        </w:tc>
        <w:tc>
          <w:tcPr>
            <w:tcW w:w="2127" w:type="dxa"/>
          </w:tcPr>
          <w:p w14:paraId="29A1A556" w14:textId="77777777" w:rsidR="0051291E" w:rsidRPr="0051291E" w:rsidRDefault="0051291E" w:rsidP="0051291E">
            <w:pPr>
              <w:rPr>
                <w:b/>
              </w:rPr>
            </w:pPr>
            <w:r w:rsidRPr="0051291E">
              <w:rPr>
                <w:b/>
              </w:rPr>
              <w:t xml:space="preserve">Home/ </w:t>
            </w:r>
            <w:proofErr w:type="spellStart"/>
            <w:r w:rsidRPr="0051291E">
              <w:rPr>
                <w:b/>
              </w:rPr>
              <w:t>Workphone</w:t>
            </w:r>
            <w:proofErr w:type="spellEnd"/>
          </w:p>
        </w:tc>
        <w:tc>
          <w:tcPr>
            <w:tcW w:w="2976" w:type="dxa"/>
          </w:tcPr>
          <w:p w14:paraId="3950A2B1" w14:textId="77777777" w:rsidR="0051291E" w:rsidRPr="0051291E" w:rsidRDefault="0051291E" w:rsidP="0051291E">
            <w:pPr>
              <w:rPr>
                <w:b/>
              </w:rPr>
            </w:pPr>
          </w:p>
        </w:tc>
      </w:tr>
      <w:tr w:rsidR="0051291E" w14:paraId="6ABEE0B0" w14:textId="77777777" w:rsidTr="00C621C4">
        <w:trPr>
          <w:trHeight w:val="270"/>
        </w:trPr>
        <w:tc>
          <w:tcPr>
            <w:tcW w:w="1413" w:type="dxa"/>
          </w:tcPr>
          <w:p w14:paraId="378EDCFB" w14:textId="77777777" w:rsidR="0051291E" w:rsidRPr="0051291E" w:rsidRDefault="0051291E" w:rsidP="0051291E">
            <w:pPr>
              <w:rPr>
                <w:b/>
              </w:rPr>
            </w:pPr>
            <w:r w:rsidRPr="0051291E">
              <w:rPr>
                <w:b/>
              </w:rPr>
              <w:t xml:space="preserve">Post Code </w:t>
            </w:r>
          </w:p>
        </w:tc>
        <w:tc>
          <w:tcPr>
            <w:tcW w:w="3118" w:type="dxa"/>
          </w:tcPr>
          <w:p w14:paraId="7EC06B30" w14:textId="77777777" w:rsidR="0051291E" w:rsidRDefault="0051291E" w:rsidP="0051291E"/>
        </w:tc>
        <w:tc>
          <w:tcPr>
            <w:tcW w:w="2127" w:type="dxa"/>
          </w:tcPr>
          <w:p w14:paraId="36DD00C2" w14:textId="77777777" w:rsidR="0051291E" w:rsidRPr="0051291E" w:rsidRDefault="0051291E" w:rsidP="0051291E">
            <w:pPr>
              <w:rPr>
                <w:b/>
              </w:rPr>
            </w:pPr>
            <w:r w:rsidRPr="0051291E">
              <w:rPr>
                <w:b/>
              </w:rPr>
              <w:t xml:space="preserve">Gender </w:t>
            </w:r>
          </w:p>
        </w:tc>
        <w:tc>
          <w:tcPr>
            <w:tcW w:w="2976" w:type="dxa"/>
          </w:tcPr>
          <w:p w14:paraId="5772D0BE" w14:textId="77777777" w:rsidR="0051291E" w:rsidRPr="0051291E" w:rsidRDefault="0051291E" w:rsidP="0051291E">
            <w:pPr>
              <w:rPr>
                <w:b/>
              </w:rPr>
            </w:pPr>
          </w:p>
        </w:tc>
      </w:tr>
      <w:tr w:rsidR="0051291E" w14:paraId="7A4EB350" w14:textId="77777777" w:rsidTr="00C621C4">
        <w:trPr>
          <w:trHeight w:val="270"/>
        </w:trPr>
        <w:tc>
          <w:tcPr>
            <w:tcW w:w="1413" w:type="dxa"/>
          </w:tcPr>
          <w:p w14:paraId="37BEADB5" w14:textId="77777777" w:rsidR="0051291E" w:rsidRPr="0051291E" w:rsidRDefault="0051291E" w:rsidP="0051291E">
            <w:pPr>
              <w:rPr>
                <w:b/>
              </w:rPr>
            </w:pPr>
            <w:r w:rsidRPr="0051291E">
              <w:rPr>
                <w:b/>
              </w:rPr>
              <w:t xml:space="preserve">Referred By </w:t>
            </w:r>
          </w:p>
        </w:tc>
        <w:tc>
          <w:tcPr>
            <w:tcW w:w="3118" w:type="dxa"/>
          </w:tcPr>
          <w:p w14:paraId="291AD691" w14:textId="77777777" w:rsidR="0051291E" w:rsidRDefault="0051291E" w:rsidP="0051291E"/>
        </w:tc>
        <w:tc>
          <w:tcPr>
            <w:tcW w:w="2127" w:type="dxa"/>
          </w:tcPr>
          <w:p w14:paraId="05A63C0A" w14:textId="77777777" w:rsidR="0051291E" w:rsidRPr="0051291E" w:rsidRDefault="0051291E" w:rsidP="0051291E">
            <w:pPr>
              <w:rPr>
                <w:b/>
              </w:rPr>
            </w:pPr>
          </w:p>
        </w:tc>
        <w:tc>
          <w:tcPr>
            <w:tcW w:w="2976" w:type="dxa"/>
          </w:tcPr>
          <w:p w14:paraId="555A0A6C" w14:textId="77777777" w:rsidR="0051291E" w:rsidRPr="0051291E" w:rsidRDefault="0051291E" w:rsidP="0051291E">
            <w:pPr>
              <w:rPr>
                <w:b/>
              </w:rPr>
            </w:pPr>
          </w:p>
        </w:tc>
      </w:tr>
    </w:tbl>
    <w:p w14:paraId="3841FB59" w14:textId="77777777" w:rsidR="0051291E" w:rsidRDefault="0051291E"/>
    <w:tbl>
      <w:tblPr>
        <w:tblStyle w:val="TableGrid"/>
        <w:tblW w:w="9646" w:type="dxa"/>
        <w:tblLook w:val="04A0" w:firstRow="1" w:lastRow="0" w:firstColumn="1" w:lastColumn="0" w:noHBand="0" w:noVBand="1"/>
      </w:tblPr>
      <w:tblGrid>
        <w:gridCol w:w="2411"/>
        <w:gridCol w:w="2411"/>
        <w:gridCol w:w="2411"/>
        <w:gridCol w:w="2413"/>
      </w:tblGrid>
      <w:tr w:rsidR="00C621C4" w:rsidRPr="00C621C4" w14:paraId="7ED0E146" w14:textId="77777777" w:rsidTr="00C621C4">
        <w:trPr>
          <w:trHeight w:val="275"/>
        </w:trPr>
        <w:tc>
          <w:tcPr>
            <w:tcW w:w="9646" w:type="dxa"/>
            <w:gridSpan w:val="4"/>
          </w:tcPr>
          <w:p w14:paraId="565465C4" w14:textId="77777777" w:rsidR="00C621C4" w:rsidRPr="00C621C4" w:rsidRDefault="00C621C4" w:rsidP="00C621C4">
            <w:pPr>
              <w:jc w:val="center"/>
              <w:rPr>
                <w:b/>
              </w:rPr>
            </w:pPr>
            <w:r w:rsidRPr="00C621C4">
              <w:rPr>
                <w:b/>
              </w:rPr>
              <w:t>Skin Type Assessment</w:t>
            </w:r>
          </w:p>
        </w:tc>
      </w:tr>
      <w:tr w:rsidR="00C621C4" w:rsidRPr="00C621C4" w14:paraId="7BAE7169" w14:textId="77777777" w:rsidTr="00C621C4">
        <w:trPr>
          <w:trHeight w:val="421"/>
        </w:trPr>
        <w:tc>
          <w:tcPr>
            <w:tcW w:w="2411" w:type="dxa"/>
          </w:tcPr>
          <w:p w14:paraId="2E5F28CD" w14:textId="77777777" w:rsidR="00C621C4" w:rsidRPr="00C621C4" w:rsidRDefault="00C621C4">
            <w:pPr>
              <w:rPr>
                <w:b/>
              </w:rPr>
            </w:pPr>
            <w:r w:rsidRPr="00C621C4">
              <w:rPr>
                <w:b/>
              </w:rPr>
              <w:t xml:space="preserve">Fitzpatrick skin type </w:t>
            </w:r>
          </w:p>
        </w:tc>
        <w:tc>
          <w:tcPr>
            <w:tcW w:w="2411" w:type="dxa"/>
          </w:tcPr>
          <w:p w14:paraId="13AD0962" w14:textId="77777777" w:rsidR="00C621C4" w:rsidRPr="00C621C4" w:rsidRDefault="00C621C4">
            <w:pPr>
              <w:rPr>
                <w:b/>
              </w:rPr>
            </w:pPr>
            <w:r w:rsidRPr="00C621C4">
              <w:rPr>
                <w:b/>
              </w:rPr>
              <w:t xml:space="preserve">I   II   III   IV   V   VI </w:t>
            </w:r>
          </w:p>
        </w:tc>
        <w:tc>
          <w:tcPr>
            <w:tcW w:w="2411" w:type="dxa"/>
          </w:tcPr>
          <w:p w14:paraId="704D9DF6" w14:textId="77777777" w:rsidR="00C621C4" w:rsidRPr="00C621C4" w:rsidRDefault="00C621C4">
            <w:pPr>
              <w:rPr>
                <w:b/>
              </w:rPr>
            </w:pPr>
            <w:r w:rsidRPr="00C621C4">
              <w:rPr>
                <w:b/>
              </w:rPr>
              <w:t xml:space="preserve">Ethnicity </w:t>
            </w:r>
          </w:p>
        </w:tc>
        <w:tc>
          <w:tcPr>
            <w:tcW w:w="2411" w:type="dxa"/>
          </w:tcPr>
          <w:p w14:paraId="6CB1CA65" w14:textId="77777777" w:rsidR="00C621C4" w:rsidRPr="00C621C4" w:rsidRDefault="00C621C4">
            <w:pPr>
              <w:rPr>
                <w:b/>
              </w:rPr>
            </w:pPr>
          </w:p>
        </w:tc>
      </w:tr>
      <w:tr w:rsidR="00C621C4" w:rsidRPr="00C621C4" w14:paraId="71EF9130" w14:textId="77777777" w:rsidTr="00C621C4">
        <w:trPr>
          <w:trHeight w:val="398"/>
        </w:trPr>
        <w:tc>
          <w:tcPr>
            <w:tcW w:w="2411" w:type="dxa"/>
          </w:tcPr>
          <w:p w14:paraId="6E41B88F" w14:textId="77777777" w:rsidR="00C621C4" w:rsidRPr="00C621C4" w:rsidRDefault="00C621C4">
            <w:pPr>
              <w:rPr>
                <w:b/>
              </w:rPr>
            </w:pPr>
            <w:r w:rsidRPr="00C621C4">
              <w:rPr>
                <w:b/>
              </w:rPr>
              <w:t>Last exposure to UV</w:t>
            </w:r>
          </w:p>
        </w:tc>
        <w:tc>
          <w:tcPr>
            <w:tcW w:w="7234" w:type="dxa"/>
            <w:gridSpan w:val="3"/>
          </w:tcPr>
          <w:p w14:paraId="6A524A0C" w14:textId="77777777" w:rsidR="00C621C4" w:rsidRPr="00C621C4" w:rsidRDefault="00C621C4">
            <w:pPr>
              <w:rPr>
                <w:b/>
              </w:rPr>
            </w:pPr>
            <w:r w:rsidRPr="00C621C4">
              <w:rPr>
                <w:b/>
              </w:rPr>
              <w:t>(Sun or solarium)</w:t>
            </w:r>
          </w:p>
        </w:tc>
      </w:tr>
      <w:tr w:rsidR="00C621C4" w:rsidRPr="00C621C4" w14:paraId="3C5A3D24" w14:textId="77777777" w:rsidTr="00C621C4">
        <w:trPr>
          <w:trHeight w:val="418"/>
        </w:trPr>
        <w:tc>
          <w:tcPr>
            <w:tcW w:w="2411" w:type="dxa"/>
          </w:tcPr>
          <w:p w14:paraId="0EA1CEAF" w14:textId="77777777" w:rsidR="00C621C4" w:rsidRPr="00C621C4" w:rsidRDefault="00C621C4">
            <w:pPr>
              <w:rPr>
                <w:b/>
              </w:rPr>
            </w:pPr>
            <w:r w:rsidRPr="00C621C4">
              <w:rPr>
                <w:b/>
              </w:rPr>
              <w:t>Passive tan?</w:t>
            </w:r>
          </w:p>
        </w:tc>
        <w:tc>
          <w:tcPr>
            <w:tcW w:w="2411" w:type="dxa"/>
          </w:tcPr>
          <w:p w14:paraId="7082C6F2" w14:textId="77777777" w:rsidR="00C621C4" w:rsidRPr="00C621C4" w:rsidRDefault="00C621C4" w:rsidP="00C621C4">
            <w:pPr>
              <w:jc w:val="center"/>
              <w:rPr>
                <w:b/>
              </w:rPr>
            </w:pPr>
            <w:r w:rsidRPr="00C621C4">
              <w:rPr>
                <w:b/>
              </w:rPr>
              <w:t>YES / NO</w:t>
            </w:r>
          </w:p>
        </w:tc>
        <w:tc>
          <w:tcPr>
            <w:tcW w:w="2411" w:type="dxa"/>
          </w:tcPr>
          <w:p w14:paraId="641714AB" w14:textId="77777777" w:rsidR="00C621C4" w:rsidRPr="00C621C4" w:rsidRDefault="00C621C4">
            <w:pPr>
              <w:rPr>
                <w:b/>
              </w:rPr>
            </w:pPr>
            <w:r w:rsidRPr="00C621C4">
              <w:rPr>
                <w:b/>
              </w:rPr>
              <w:t xml:space="preserve">Self-tanning lotion? </w:t>
            </w:r>
          </w:p>
        </w:tc>
        <w:tc>
          <w:tcPr>
            <w:tcW w:w="2411" w:type="dxa"/>
          </w:tcPr>
          <w:p w14:paraId="6480CD8B" w14:textId="77777777" w:rsidR="00C621C4" w:rsidRPr="00C621C4" w:rsidRDefault="00C621C4" w:rsidP="00C621C4">
            <w:pPr>
              <w:jc w:val="center"/>
              <w:rPr>
                <w:b/>
              </w:rPr>
            </w:pPr>
            <w:r w:rsidRPr="00C621C4">
              <w:rPr>
                <w:b/>
              </w:rPr>
              <w:t>YES / NO</w:t>
            </w:r>
          </w:p>
        </w:tc>
      </w:tr>
    </w:tbl>
    <w:p w14:paraId="6CE85A47" w14:textId="77777777" w:rsidR="0051291E" w:rsidRDefault="0051291E">
      <w:pPr>
        <w:rPr>
          <w:b/>
        </w:rPr>
      </w:pPr>
    </w:p>
    <w:tbl>
      <w:tblPr>
        <w:tblStyle w:val="TableGrid"/>
        <w:tblW w:w="9616" w:type="dxa"/>
        <w:tblLook w:val="04A0" w:firstRow="1" w:lastRow="0" w:firstColumn="1" w:lastColumn="0" w:noHBand="0" w:noVBand="1"/>
      </w:tblPr>
      <w:tblGrid>
        <w:gridCol w:w="2404"/>
        <w:gridCol w:w="2404"/>
        <w:gridCol w:w="2404"/>
        <w:gridCol w:w="2404"/>
      </w:tblGrid>
      <w:tr w:rsidR="00C621C4" w14:paraId="264C5B49" w14:textId="77777777" w:rsidTr="002D55AA">
        <w:trPr>
          <w:trHeight w:val="397"/>
        </w:trPr>
        <w:tc>
          <w:tcPr>
            <w:tcW w:w="9616" w:type="dxa"/>
            <w:gridSpan w:val="4"/>
          </w:tcPr>
          <w:p w14:paraId="28DC4B95" w14:textId="77777777" w:rsidR="00C621C4" w:rsidRDefault="00C621C4" w:rsidP="00C621C4">
            <w:pPr>
              <w:jc w:val="center"/>
              <w:rPr>
                <w:b/>
              </w:rPr>
            </w:pPr>
            <w:r>
              <w:rPr>
                <w:b/>
              </w:rPr>
              <w:t>Hair Assessment</w:t>
            </w:r>
          </w:p>
        </w:tc>
      </w:tr>
      <w:tr w:rsidR="00C621C4" w14:paraId="30DB2C98" w14:textId="77777777" w:rsidTr="0036413C">
        <w:trPr>
          <w:trHeight w:val="375"/>
        </w:trPr>
        <w:tc>
          <w:tcPr>
            <w:tcW w:w="2404" w:type="dxa"/>
          </w:tcPr>
          <w:p w14:paraId="5A56D649" w14:textId="77777777" w:rsidR="00C621C4" w:rsidRDefault="00C621C4">
            <w:pPr>
              <w:rPr>
                <w:b/>
              </w:rPr>
            </w:pPr>
            <w:r>
              <w:rPr>
                <w:b/>
              </w:rPr>
              <w:t xml:space="preserve">Areas to be treated </w:t>
            </w:r>
          </w:p>
        </w:tc>
        <w:tc>
          <w:tcPr>
            <w:tcW w:w="7212" w:type="dxa"/>
            <w:gridSpan w:val="3"/>
          </w:tcPr>
          <w:p w14:paraId="50679565" w14:textId="77777777" w:rsidR="00C621C4" w:rsidRDefault="00C621C4">
            <w:pPr>
              <w:rPr>
                <w:b/>
              </w:rPr>
            </w:pPr>
          </w:p>
        </w:tc>
      </w:tr>
      <w:tr w:rsidR="00C621C4" w14:paraId="74A0B41A" w14:textId="77777777" w:rsidTr="00C621C4">
        <w:trPr>
          <w:trHeight w:val="397"/>
        </w:trPr>
        <w:tc>
          <w:tcPr>
            <w:tcW w:w="2404" w:type="dxa"/>
          </w:tcPr>
          <w:p w14:paraId="634A8215" w14:textId="77777777" w:rsidR="00C621C4" w:rsidRDefault="00C621C4">
            <w:pPr>
              <w:rPr>
                <w:b/>
              </w:rPr>
            </w:pPr>
            <w:r>
              <w:rPr>
                <w:b/>
              </w:rPr>
              <w:t>Hair density</w:t>
            </w:r>
          </w:p>
        </w:tc>
        <w:tc>
          <w:tcPr>
            <w:tcW w:w="2404" w:type="dxa"/>
          </w:tcPr>
          <w:p w14:paraId="3C6D48AE" w14:textId="77777777" w:rsidR="00C621C4" w:rsidRDefault="00C621C4">
            <w:pPr>
              <w:rPr>
                <w:b/>
              </w:rPr>
            </w:pPr>
            <w:r>
              <w:rPr>
                <w:b/>
              </w:rPr>
              <w:t xml:space="preserve">Sparse/Medium/Dense </w:t>
            </w:r>
          </w:p>
        </w:tc>
        <w:tc>
          <w:tcPr>
            <w:tcW w:w="2404" w:type="dxa"/>
          </w:tcPr>
          <w:p w14:paraId="478A0803" w14:textId="77777777" w:rsidR="00C621C4" w:rsidRDefault="00C621C4">
            <w:pPr>
              <w:rPr>
                <w:b/>
              </w:rPr>
            </w:pPr>
            <w:r>
              <w:rPr>
                <w:b/>
              </w:rPr>
              <w:t>Hair Thickness</w:t>
            </w:r>
          </w:p>
        </w:tc>
        <w:tc>
          <w:tcPr>
            <w:tcW w:w="2404" w:type="dxa"/>
          </w:tcPr>
          <w:p w14:paraId="15623BE6" w14:textId="77777777" w:rsidR="00C621C4" w:rsidRDefault="00C621C4">
            <w:pPr>
              <w:rPr>
                <w:b/>
              </w:rPr>
            </w:pPr>
            <w:r>
              <w:rPr>
                <w:b/>
              </w:rPr>
              <w:t xml:space="preserve">Fine/Medium/Coarse </w:t>
            </w:r>
          </w:p>
        </w:tc>
      </w:tr>
      <w:tr w:rsidR="00C621C4" w14:paraId="7239C1FF" w14:textId="77777777" w:rsidTr="00C621C4">
        <w:trPr>
          <w:trHeight w:val="375"/>
        </w:trPr>
        <w:tc>
          <w:tcPr>
            <w:tcW w:w="2404" w:type="dxa"/>
          </w:tcPr>
          <w:p w14:paraId="542A4992" w14:textId="77777777" w:rsidR="00C621C4" w:rsidRDefault="00C621C4">
            <w:pPr>
              <w:rPr>
                <w:b/>
              </w:rPr>
            </w:pPr>
            <w:r>
              <w:rPr>
                <w:b/>
              </w:rPr>
              <w:t xml:space="preserve">Hair colour </w:t>
            </w:r>
          </w:p>
        </w:tc>
        <w:tc>
          <w:tcPr>
            <w:tcW w:w="2404" w:type="dxa"/>
          </w:tcPr>
          <w:p w14:paraId="75555741" w14:textId="77777777" w:rsidR="00C621C4" w:rsidRDefault="00C621C4">
            <w:pPr>
              <w:rPr>
                <w:b/>
              </w:rPr>
            </w:pPr>
          </w:p>
        </w:tc>
        <w:tc>
          <w:tcPr>
            <w:tcW w:w="2404" w:type="dxa"/>
          </w:tcPr>
          <w:p w14:paraId="6601440F" w14:textId="77777777" w:rsidR="00C621C4" w:rsidRDefault="00C621C4">
            <w:pPr>
              <w:rPr>
                <w:b/>
              </w:rPr>
            </w:pPr>
            <w:r>
              <w:rPr>
                <w:b/>
              </w:rPr>
              <w:t xml:space="preserve">Eye colour </w:t>
            </w:r>
          </w:p>
        </w:tc>
        <w:tc>
          <w:tcPr>
            <w:tcW w:w="2404" w:type="dxa"/>
          </w:tcPr>
          <w:p w14:paraId="599CDF92" w14:textId="77777777" w:rsidR="00C621C4" w:rsidRDefault="00C621C4">
            <w:pPr>
              <w:rPr>
                <w:b/>
              </w:rPr>
            </w:pPr>
          </w:p>
        </w:tc>
      </w:tr>
    </w:tbl>
    <w:p w14:paraId="2CD44B4C" w14:textId="77777777" w:rsidR="00A92658" w:rsidRDefault="00A92658" w:rsidP="00A92658"/>
    <w:p w14:paraId="67597F98" w14:textId="075F7B20" w:rsidR="00A92658" w:rsidRDefault="00A92658" w:rsidP="00A92658">
      <w:r>
        <w:t xml:space="preserve">The </w:t>
      </w:r>
      <w:proofErr w:type="spellStart"/>
      <w:r>
        <w:t>GMax</w:t>
      </w:r>
      <w:proofErr w:type="spellEnd"/>
      <w:r>
        <w:t xml:space="preserve"> Pro is a Laser device that produces an intense but gentle burst of light. This light is absorbed by and causes selective heating of certain cells</w:t>
      </w:r>
      <w:r w:rsidR="0095379F">
        <w:t xml:space="preserve">. I agree to having __________________ treatment on ______________________. </w:t>
      </w:r>
    </w:p>
    <w:p w14:paraId="6F80D404" w14:textId="77777777" w:rsidR="00A92658" w:rsidRDefault="00A92658" w:rsidP="00A92658">
      <w:r>
        <w:t xml:space="preserve">I understand that clinical results may vary depending on individual factors, including but not limited to medical history, skin type, patient compliance with pre and post treatment instructions, and individual response to treatment. </w:t>
      </w:r>
    </w:p>
    <w:p w14:paraId="3C528993" w14:textId="404B772F" w:rsidR="00A92658" w:rsidRDefault="00A92658" w:rsidP="00A92658">
      <w:r>
        <w:t>I understand that there is a possibility of short term effects such as reddening, swelling, mild burning, temporary bruising and temporary discoloration of the skin. There is also the possibility of rare side effects such as scarring and permanent discoloration. These effects have been fully explain</w:t>
      </w:r>
      <w:r w:rsidR="0095379F">
        <w:t>ed</w:t>
      </w:r>
      <w:r w:rsidR="00757D01">
        <w:t xml:space="preserve">  </w:t>
      </w:r>
      <w:bookmarkStart w:id="0" w:name="_GoBack"/>
      <w:bookmarkEnd w:id="0"/>
      <w:r>
        <w:t xml:space="preserve"> to me. </w:t>
      </w:r>
    </w:p>
    <w:p w14:paraId="4574AA70" w14:textId="77777777" w:rsidR="00A92658" w:rsidRDefault="00A92658" w:rsidP="00A92658">
      <w:r>
        <w:t xml:space="preserve">My eyes will be covered with laser specific safety eyewear or an opaque material to protect them the intense light. My eyes will be closed and I will NOT attempt to remove the eye protection during my treatment. </w:t>
      </w:r>
    </w:p>
    <w:p w14:paraId="27BB62F4" w14:textId="77777777" w:rsidR="00C621C4" w:rsidRDefault="00FE1EF4">
      <w:pPr>
        <w:rPr>
          <w:b/>
        </w:rPr>
      </w:pPr>
      <w:r>
        <w:rPr>
          <w:b/>
        </w:rPr>
        <w:t xml:space="preserve">Patient signature____________________________ Date___________________________ </w:t>
      </w:r>
    </w:p>
    <w:p w14:paraId="5AD0036E" w14:textId="77777777" w:rsidR="00A92658" w:rsidRDefault="00A92658">
      <w:pPr>
        <w:rPr>
          <w:b/>
        </w:rPr>
      </w:pPr>
    </w:p>
    <w:tbl>
      <w:tblPr>
        <w:tblStyle w:val="TableGrid"/>
        <w:tblW w:w="0" w:type="auto"/>
        <w:tblLook w:val="04A0" w:firstRow="1" w:lastRow="0" w:firstColumn="1" w:lastColumn="0" w:noHBand="0" w:noVBand="1"/>
      </w:tblPr>
      <w:tblGrid>
        <w:gridCol w:w="3397"/>
        <w:gridCol w:w="851"/>
        <w:gridCol w:w="3827"/>
        <w:gridCol w:w="941"/>
      </w:tblGrid>
      <w:tr w:rsidR="003C6B49" w14:paraId="6D6215FA" w14:textId="77777777" w:rsidTr="00796F89">
        <w:tc>
          <w:tcPr>
            <w:tcW w:w="9016" w:type="dxa"/>
            <w:gridSpan w:val="4"/>
          </w:tcPr>
          <w:p w14:paraId="7920762A" w14:textId="77777777" w:rsidR="003C6B49" w:rsidRDefault="003C6B49" w:rsidP="00BD38DD">
            <w:pPr>
              <w:jc w:val="center"/>
              <w:rPr>
                <w:b/>
              </w:rPr>
            </w:pPr>
            <w:r>
              <w:rPr>
                <w:b/>
              </w:rPr>
              <w:t>Medical History</w:t>
            </w:r>
          </w:p>
        </w:tc>
      </w:tr>
      <w:tr w:rsidR="003C6B49" w14:paraId="5DF9F2F5" w14:textId="77777777" w:rsidTr="00BD38DD">
        <w:tc>
          <w:tcPr>
            <w:tcW w:w="3397" w:type="dxa"/>
          </w:tcPr>
          <w:p w14:paraId="66F2073D" w14:textId="77777777" w:rsidR="003C6B49" w:rsidRPr="00BD38DD" w:rsidRDefault="003C6B49">
            <w:r w:rsidRPr="00BD38DD">
              <w:t>Pacemaker/ Defibrillator</w:t>
            </w:r>
          </w:p>
        </w:tc>
        <w:tc>
          <w:tcPr>
            <w:tcW w:w="851" w:type="dxa"/>
          </w:tcPr>
          <w:p w14:paraId="6E0C8CE5" w14:textId="77777777" w:rsidR="003C6B49" w:rsidRPr="00BD38DD" w:rsidRDefault="003C6B49"/>
        </w:tc>
        <w:tc>
          <w:tcPr>
            <w:tcW w:w="3827" w:type="dxa"/>
          </w:tcPr>
          <w:p w14:paraId="72860FF2" w14:textId="77777777" w:rsidR="003C6B49" w:rsidRPr="00BD38DD" w:rsidRDefault="00BD38DD">
            <w:r w:rsidRPr="00BD38DD">
              <w:t xml:space="preserve">Active skin infections (e.g. psoriasis, eczema, tinea) </w:t>
            </w:r>
          </w:p>
        </w:tc>
        <w:tc>
          <w:tcPr>
            <w:tcW w:w="941" w:type="dxa"/>
          </w:tcPr>
          <w:p w14:paraId="1C1EA057" w14:textId="77777777" w:rsidR="003C6B49" w:rsidRDefault="003C6B49">
            <w:pPr>
              <w:rPr>
                <w:b/>
              </w:rPr>
            </w:pPr>
          </w:p>
        </w:tc>
      </w:tr>
      <w:tr w:rsidR="003C6B49" w14:paraId="09F35E21" w14:textId="77777777" w:rsidTr="00BD38DD">
        <w:tc>
          <w:tcPr>
            <w:tcW w:w="3397" w:type="dxa"/>
          </w:tcPr>
          <w:p w14:paraId="58EA9A89" w14:textId="77777777" w:rsidR="003C6B49" w:rsidRPr="00BD38DD" w:rsidRDefault="003C6B49">
            <w:r w:rsidRPr="00BD38DD">
              <w:t xml:space="preserve">Metal Implants </w:t>
            </w:r>
          </w:p>
        </w:tc>
        <w:tc>
          <w:tcPr>
            <w:tcW w:w="851" w:type="dxa"/>
          </w:tcPr>
          <w:p w14:paraId="3B376B70" w14:textId="77777777" w:rsidR="003C6B49" w:rsidRPr="00BD38DD" w:rsidRDefault="003C6B49"/>
        </w:tc>
        <w:tc>
          <w:tcPr>
            <w:tcW w:w="3827" w:type="dxa"/>
          </w:tcPr>
          <w:p w14:paraId="58217038" w14:textId="77777777" w:rsidR="003C6B49" w:rsidRPr="00BD38DD" w:rsidRDefault="00BD38DD">
            <w:r w:rsidRPr="00BD38DD">
              <w:t xml:space="preserve">Skin disorders </w:t>
            </w:r>
            <w:proofErr w:type="gramStart"/>
            <w:r w:rsidRPr="00BD38DD">
              <w:t>( e.g.</w:t>
            </w:r>
            <w:proofErr w:type="gramEnd"/>
            <w:r w:rsidRPr="00BD38DD">
              <w:t xml:space="preserve"> keloids, abnormal wound healing) </w:t>
            </w:r>
          </w:p>
        </w:tc>
        <w:tc>
          <w:tcPr>
            <w:tcW w:w="941" w:type="dxa"/>
          </w:tcPr>
          <w:p w14:paraId="15DAE798" w14:textId="77777777" w:rsidR="003C6B49" w:rsidRDefault="003C6B49">
            <w:pPr>
              <w:rPr>
                <w:b/>
              </w:rPr>
            </w:pPr>
          </w:p>
        </w:tc>
      </w:tr>
      <w:tr w:rsidR="003C6B49" w14:paraId="13036D3F" w14:textId="77777777" w:rsidTr="00BD38DD">
        <w:tc>
          <w:tcPr>
            <w:tcW w:w="3397" w:type="dxa"/>
          </w:tcPr>
          <w:p w14:paraId="586EDC66" w14:textId="77777777" w:rsidR="003C6B49" w:rsidRPr="00BD38DD" w:rsidRDefault="003C6B49">
            <w:r w:rsidRPr="00BD38DD">
              <w:t xml:space="preserve">Current/Past History of skin cancers/ malignant moles </w:t>
            </w:r>
          </w:p>
        </w:tc>
        <w:tc>
          <w:tcPr>
            <w:tcW w:w="851" w:type="dxa"/>
          </w:tcPr>
          <w:p w14:paraId="300A08AD" w14:textId="77777777" w:rsidR="003C6B49" w:rsidRPr="00BD38DD" w:rsidRDefault="003C6B49"/>
        </w:tc>
        <w:tc>
          <w:tcPr>
            <w:tcW w:w="3827" w:type="dxa"/>
          </w:tcPr>
          <w:p w14:paraId="0BFBA39A" w14:textId="77777777" w:rsidR="003C6B49" w:rsidRPr="00BD38DD" w:rsidRDefault="00BD38DD">
            <w:r w:rsidRPr="00BD38DD">
              <w:t>History of bleeding disorders</w:t>
            </w:r>
          </w:p>
        </w:tc>
        <w:tc>
          <w:tcPr>
            <w:tcW w:w="941" w:type="dxa"/>
          </w:tcPr>
          <w:p w14:paraId="4FBFFAC0" w14:textId="77777777" w:rsidR="003C6B49" w:rsidRDefault="003C6B49">
            <w:pPr>
              <w:rPr>
                <w:b/>
              </w:rPr>
            </w:pPr>
          </w:p>
        </w:tc>
      </w:tr>
      <w:tr w:rsidR="003C6B49" w14:paraId="236DD93A" w14:textId="77777777" w:rsidTr="00BD38DD">
        <w:tc>
          <w:tcPr>
            <w:tcW w:w="3397" w:type="dxa"/>
          </w:tcPr>
          <w:p w14:paraId="0582C708" w14:textId="77777777" w:rsidR="003C6B49" w:rsidRPr="00BD38DD" w:rsidRDefault="003C6B49">
            <w:r w:rsidRPr="00BD38DD">
              <w:t xml:space="preserve">Severe concurrent medical conditions </w:t>
            </w:r>
          </w:p>
        </w:tc>
        <w:tc>
          <w:tcPr>
            <w:tcW w:w="851" w:type="dxa"/>
          </w:tcPr>
          <w:p w14:paraId="051A39C7" w14:textId="77777777" w:rsidR="003C6B49" w:rsidRPr="00BD38DD" w:rsidRDefault="003C6B49"/>
        </w:tc>
        <w:tc>
          <w:tcPr>
            <w:tcW w:w="3827" w:type="dxa"/>
          </w:tcPr>
          <w:p w14:paraId="5A273FCA" w14:textId="77777777" w:rsidR="003C6B49" w:rsidRPr="00BD38DD" w:rsidRDefault="00BD38DD">
            <w:r w:rsidRPr="00BD38DD">
              <w:t xml:space="preserve">Use of herbal medication that induces photosensitivity </w:t>
            </w:r>
          </w:p>
        </w:tc>
        <w:tc>
          <w:tcPr>
            <w:tcW w:w="941" w:type="dxa"/>
          </w:tcPr>
          <w:p w14:paraId="2EC70093" w14:textId="77777777" w:rsidR="003C6B49" w:rsidRDefault="003C6B49">
            <w:pPr>
              <w:rPr>
                <w:b/>
              </w:rPr>
            </w:pPr>
          </w:p>
        </w:tc>
      </w:tr>
      <w:tr w:rsidR="003C6B49" w14:paraId="6EE7EC48" w14:textId="77777777" w:rsidTr="00BD38DD">
        <w:tc>
          <w:tcPr>
            <w:tcW w:w="3397" w:type="dxa"/>
          </w:tcPr>
          <w:p w14:paraId="48334708" w14:textId="77777777" w:rsidR="003C6B49" w:rsidRPr="00BD38DD" w:rsidRDefault="003C6B49">
            <w:r w:rsidRPr="00BD38DD">
              <w:t xml:space="preserve">Pregnant and or breastfeeding </w:t>
            </w:r>
          </w:p>
        </w:tc>
        <w:tc>
          <w:tcPr>
            <w:tcW w:w="851" w:type="dxa"/>
          </w:tcPr>
          <w:p w14:paraId="7238EA40" w14:textId="77777777" w:rsidR="003C6B49" w:rsidRPr="00BD38DD" w:rsidRDefault="003C6B49"/>
        </w:tc>
        <w:tc>
          <w:tcPr>
            <w:tcW w:w="3827" w:type="dxa"/>
          </w:tcPr>
          <w:p w14:paraId="0C7F8C1E" w14:textId="77777777" w:rsidR="003C6B49" w:rsidRPr="00BD38DD" w:rsidRDefault="00BD38DD">
            <w:r w:rsidRPr="00BD38DD">
              <w:t xml:space="preserve">Facial laser resurfacing/ deep chemical peeling in the last 3 months </w:t>
            </w:r>
          </w:p>
        </w:tc>
        <w:tc>
          <w:tcPr>
            <w:tcW w:w="941" w:type="dxa"/>
          </w:tcPr>
          <w:p w14:paraId="142F1FE9" w14:textId="77777777" w:rsidR="003C6B49" w:rsidRDefault="003C6B49">
            <w:pPr>
              <w:rPr>
                <w:b/>
              </w:rPr>
            </w:pPr>
          </w:p>
        </w:tc>
      </w:tr>
      <w:tr w:rsidR="003C6B49" w14:paraId="5C3D63F7" w14:textId="77777777" w:rsidTr="00BD38DD">
        <w:tc>
          <w:tcPr>
            <w:tcW w:w="3397" w:type="dxa"/>
          </w:tcPr>
          <w:p w14:paraId="526080AA" w14:textId="77777777" w:rsidR="003C6B49" w:rsidRPr="00BD38DD" w:rsidRDefault="003C6B49">
            <w:r w:rsidRPr="00BD38DD">
              <w:t xml:space="preserve">Impaired immune system </w:t>
            </w:r>
          </w:p>
        </w:tc>
        <w:tc>
          <w:tcPr>
            <w:tcW w:w="851" w:type="dxa"/>
          </w:tcPr>
          <w:p w14:paraId="5B34D2FF" w14:textId="77777777" w:rsidR="003C6B49" w:rsidRPr="00BD38DD" w:rsidRDefault="003C6B49"/>
        </w:tc>
        <w:tc>
          <w:tcPr>
            <w:tcW w:w="3827" w:type="dxa"/>
          </w:tcPr>
          <w:p w14:paraId="148F674B" w14:textId="77777777" w:rsidR="003C6B49" w:rsidRPr="00BD38DD" w:rsidRDefault="00BD38DD">
            <w:r w:rsidRPr="00BD38DD">
              <w:t xml:space="preserve">Needle epilation, waxing or tweezing in the last 6 weeks </w:t>
            </w:r>
          </w:p>
        </w:tc>
        <w:tc>
          <w:tcPr>
            <w:tcW w:w="941" w:type="dxa"/>
          </w:tcPr>
          <w:p w14:paraId="5C7A55E0" w14:textId="77777777" w:rsidR="003C6B49" w:rsidRDefault="003C6B49">
            <w:pPr>
              <w:rPr>
                <w:b/>
              </w:rPr>
            </w:pPr>
          </w:p>
        </w:tc>
      </w:tr>
      <w:tr w:rsidR="003C6B49" w14:paraId="3116CCC4" w14:textId="77777777" w:rsidTr="00BD38DD">
        <w:tc>
          <w:tcPr>
            <w:tcW w:w="3397" w:type="dxa"/>
          </w:tcPr>
          <w:p w14:paraId="3A30E2A8" w14:textId="77777777" w:rsidR="003C6B49" w:rsidRPr="00BD38DD" w:rsidRDefault="003C6B49">
            <w:r w:rsidRPr="00BD38DD">
              <w:t>Diseased stimulated by light (e.g. Lupus, porphyria, Epilepsy)</w:t>
            </w:r>
          </w:p>
        </w:tc>
        <w:tc>
          <w:tcPr>
            <w:tcW w:w="851" w:type="dxa"/>
          </w:tcPr>
          <w:p w14:paraId="00741E67" w14:textId="77777777" w:rsidR="003C6B49" w:rsidRPr="00BD38DD" w:rsidRDefault="003C6B49"/>
        </w:tc>
        <w:tc>
          <w:tcPr>
            <w:tcW w:w="3827" w:type="dxa"/>
          </w:tcPr>
          <w:p w14:paraId="01BF00F5" w14:textId="77777777" w:rsidR="003C6B49" w:rsidRPr="00BD38DD" w:rsidRDefault="00BD38DD">
            <w:r w:rsidRPr="00BD38DD">
              <w:t xml:space="preserve">Tattoos or permanent makeup </w:t>
            </w:r>
          </w:p>
        </w:tc>
        <w:tc>
          <w:tcPr>
            <w:tcW w:w="941" w:type="dxa"/>
          </w:tcPr>
          <w:p w14:paraId="17945893" w14:textId="77777777" w:rsidR="003C6B49" w:rsidRDefault="003C6B49">
            <w:pPr>
              <w:rPr>
                <w:b/>
              </w:rPr>
            </w:pPr>
          </w:p>
        </w:tc>
      </w:tr>
      <w:tr w:rsidR="003C6B49" w14:paraId="3CA89C54" w14:textId="77777777" w:rsidTr="00BD38DD">
        <w:tc>
          <w:tcPr>
            <w:tcW w:w="3397" w:type="dxa"/>
          </w:tcPr>
          <w:p w14:paraId="52BA3FB9" w14:textId="77777777" w:rsidR="003C6B49" w:rsidRPr="00BD38DD" w:rsidRDefault="003C6B49">
            <w:r w:rsidRPr="00BD38DD">
              <w:t xml:space="preserve">Diseased stimulated by heat </w:t>
            </w:r>
            <w:proofErr w:type="gramStart"/>
            <w:r w:rsidRPr="00BD38DD">
              <w:t>( e.g.</w:t>
            </w:r>
            <w:proofErr w:type="gramEnd"/>
            <w:r w:rsidRPr="00BD38DD">
              <w:t xml:space="preserve"> </w:t>
            </w:r>
            <w:r w:rsidR="00BD38DD" w:rsidRPr="00BD38DD">
              <w:t>Herpes Simplex)</w:t>
            </w:r>
          </w:p>
        </w:tc>
        <w:tc>
          <w:tcPr>
            <w:tcW w:w="851" w:type="dxa"/>
          </w:tcPr>
          <w:p w14:paraId="4E2B8D76" w14:textId="77777777" w:rsidR="003C6B49" w:rsidRPr="00BD38DD" w:rsidRDefault="003C6B49"/>
        </w:tc>
        <w:tc>
          <w:tcPr>
            <w:tcW w:w="3827" w:type="dxa"/>
          </w:tcPr>
          <w:p w14:paraId="77DEC394" w14:textId="77777777" w:rsidR="003C6B49" w:rsidRPr="00BD38DD" w:rsidRDefault="00BD38DD">
            <w:r w:rsidRPr="00BD38DD">
              <w:t xml:space="preserve">Tanned skin </w:t>
            </w:r>
          </w:p>
        </w:tc>
        <w:tc>
          <w:tcPr>
            <w:tcW w:w="941" w:type="dxa"/>
          </w:tcPr>
          <w:p w14:paraId="3801EB32" w14:textId="77777777" w:rsidR="003C6B49" w:rsidRDefault="003C6B49">
            <w:pPr>
              <w:rPr>
                <w:b/>
              </w:rPr>
            </w:pPr>
          </w:p>
        </w:tc>
      </w:tr>
      <w:tr w:rsidR="003C6B49" w14:paraId="616B123C" w14:textId="77777777" w:rsidTr="00BD38DD">
        <w:tc>
          <w:tcPr>
            <w:tcW w:w="3397" w:type="dxa"/>
          </w:tcPr>
          <w:p w14:paraId="2B822114" w14:textId="77777777" w:rsidR="003C6B49" w:rsidRPr="00BD38DD" w:rsidRDefault="00BD38DD">
            <w:r w:rsidRPr="00BD38DD">
              <w:t xml:space="preserve">Endocrine disorders </w:t>
            </w:r>
            <w:proofErr w:type="gramStart"/>
            <w:r w:rsidRPr="00BD38DD">
              <w:t>( e.g.</w:t>
            </w:r>
            <w:proofErr w:type="gramEnd"/>
            <w:r w:rsidRPr="00BD38DD">
              <w:t xml:space="preserve"> diabetes, PCO)</w:t>
            </w:r>
          </w:p>
        </w:tc>
        <w:tc>
          <w:tcPr>
            <w:tcW w:w="851" w:type="dxa"/>
          </w:tcPr>
          <w:p w14:paraId="3A3BB895" w14:textId="77777777" w:rsidR="003C6B49" w:rsidRPr="00BD38DD" w:rsidRDefault="003C6B49"/>
        </w:tc>
        <w:tc>
          <w:tcPr>
            <w:tcW w:w="3827" w:type="dxa"/>
          </w:tcPr>
          <w:p w14:paraId="20250E70" w14:textId="77777777" w:rsidR="003C6B49" w:rsidRPr="00BD38DD" w:rsidRDefault="00BD38DD">
            <w:r w:rsidRPr="00BD38DD">
              <w:t xml:space="preserve">Saphenous Insufficiency </w:t>
            </w:r>
          </w:p>
        </w:tc>
        <w:tc>
          <w:tcPr>
            <w:tcW w:w="941" w:type="dxa"/>
          </w:tcPr>
          <w:p w14:paraId="48A79E27" w14:textId="77777777" w:rsidR="003C6B49" w:rsidRDefault="003C6B49">
            <w:pPr>
              <w:rPr>
                <w:b/>
              </w:rPr>
            </w:pPr>
          </w:p>
        </w:tc>
      </w:tr>
      <w:tr w:rsidR="003C6B49" w14:paraId="3FBC8710" w14:textId="77777777" w:rsidTr="00BD38DD">
        <w:tc>
          <w:tcPr>
            <w:tcW w:w="3397" w:type="dxa"/>
          </w:tcPr>
          <w:p w14:paraId="63A7805B" w14:textId="77777777" w:rsidR="003C6B49" w:rsidRPr="00BD38DD" w:rsidRDefault="00BD38DD">
            <w:r w:rsidRPr="00BD38DD">
              <w:t>Surgical Procedures</w:t>
            </w:r>
          </w:p>
        </w:tc>
        <w:tc>
          <w:tcPr>
            <w:tcW w:w="851" w:type="dxa"/>
          </w:tcPr>
          <w:p w14:paraId="2BF406DD" w14:textId="77777777" w:rsidR="003C6B49" w:rsidRPr="00BD38DD" w:rsidRDefault="003C6B49"/>
        </w:tc>
        <w:tc>
          <w:tcPr>
            <w:tcW w:w="3827" w:type="dxa"/>
          </w:tcPr>
          <w:p w14:paraId="4BB82407" w14:textId="77777777" w:rsidR="003C6B49" w:rsidRPr="00BD38DD" w:rsidRDefault="00BD38DD">
            <w:r w:rsidRPr="00BD38DD">
              <w:t>Injections/Fillers</w:t>
            </w:r>
          </w:p>
        </w:tc>
        <w:tc>
          <w:tcPr>
            <w:tcW w:w="941" w:type="dxa"/>
          </w:tcPr>
          <w:p w14:paraId="724AEEEA" w14:textId="77777777" w:rsidR="003C6B49" w:rsidRDefault="003C6B49">
            <w:pPr>
              <w:rPr>
                <w:b/>
              </w:rPr>
            </w:pPr>
          </w:p>
        </w:tc>
      </w:tr>
      <w:tr w:rsidR="00BD38DD" w14:paraId="3FADD924" w14:textId="77777777" w:rsidTr="00A92658">
        <w:trPr>
          <w:trHeight w:val="533"/>
        </w:trPr>
        <w:tc>
          <w:tcPr>
            <w:tcW w:w="3397" w:type="dxa"/>
          </w:tcPr>
          <w:p w14:paraId="3E96349F" w14:textId="77777777" w:rsidR="00BD38DD" w:rsidRDefault="00BD38DD">
            <w:pPr>
              <w:rPr>
                <w:b/>
              </w:rPr>
            </w:pPr>
            <w:r>
              <w:rPr>
                <w:b/>
              </w:rPr>
              <w:t xml:space="preserve">List any medications taken </w:t>
            </w:r>
          </w:p>
        </w:tc>
        <w:tc>
          <w:tcPr>
            <w:tcW w:w="5619" w:type="dxa"/>
            <w:gridSpan w:val="3"/>
          </w:tcPr>
          <w:p w14:paraId="236DA05D" w14:textId="77777777" w:rsidR="00BD38DD" w:rsidRDefault="00BD38DD">
            <w:pPr>
              <w:rPr>
                <w:b/>
              </w:rPr>
            </w:pPr>
          </w:p>
        </w:tc>
      </w:tr>
      <w:tr w:rsidR="00BD38DD" w14:paraId="2C62DF1E" w14:textId="77777777" w:rsidTr="00A92658">
        <w:trPr>
          <w:trHeight w:val="399"/>
        </w:trPr>
        <w:tc>
          <w:tcPr>
            <w:tcW w:w="3397" w:type="dxa"/>
          </w:tcPr>
          <w:p w14:paraId="0B700D41" w14:textId="77777777" w:rsidR="00BD38DD" w:rsidRDefault="00BD38DD">
            <w:pPr>
              <w:rPr>
                <w:b/>
              </w:rPr>
            </w:pPr>
            <w:r>
              <w:rPr>
                <w:b/>
              </w:rPr>
              <w:t xml:space="preserve">List any allergies </w:t>
            </w:r>
          </w:p>
        </w:tc>
        <w:tc>
          <w:tcPr>
            <w:tcW w:w="5619" w:type="dxa"/>
            <w:gridSpan w:val="3"/>
          </w:tcPr>
          <w:p w14:paraId="64B91B8D" w14:textId="77777777" w:rsidR="00BD38DD" w:rsidRDefault="00BD38DD">
            <w:pPr>
              <w:rPr>
                <w:b/>
              </w:rPr>
            </w:pPr>
          </w:p>
        </w:tc>
      </w:tr>
      <w:tr w:rsidR="00BD38DD" w14:paraId="4BEBB6E4" w14:textId="77777777" w:rsidTr="00A92658">
        <w:trPr>
          <w:trHeight w:val="418"/>
        </w:trPr>
        <w:tc>
          <w:tcPr>
            <w:tcW w:w="3397" w:type="dxa"/>
          </w:tcPr>
          <w:p w14:paraId="68165524" w14:textId="77777777" w:rsidR="00BD38DD" w:rsidRDefault="00BD38DD">
            <w:pPr>
              <w:rPr>
                <w:b/>
              </w:rPr>
            </w:pPr>
            <w:r>
              <w:rPr>
                <w:b/>
              </w:rPr>
              <w:t xml:space="preserve">Detail any medical conditions </w:t>
            </w:r>
          </w:p>
        </w:tc>
        <w:tc>
          <w:tcPr>
            <w:tcW w:w="5619" w:type="dxa"/>
            <w:gridSpan w:val="3"/>
          </w:tcPr>
          <w:p w14:paraId="3BCD3EB7" w14:textId="77777777" w:rsidR="00BD38DD" w:rsidRDefault="00BD38DD">
            <w:pPr>
              <w:rPr>
                <w:b/>
              </w:rPr>
            </w:pPr>
          </w:p>
        </w:tc>
      </w:tr>
      <w:tr w:rsidR="00BD38DD" w14:paraId="19BCAF37" w14:textId="77777777" w:rsidTr="00A92658">
        <w:trPr>
          <w:trHeight w:val="425"/>
        </w:trPr>
        <w:tc>
          <w:tcPr>
            <w:tcW w:w="3397" w:type="dxa"/>
          </w:tcPr>
          <w:p w14:paraId="2CD41C73" w14:textId="77777777" w:rsidR="00BD38DD" w:rsidRDefault="00BD38DD">
            <w:pPr>
              <w:rPr>
                <w:b/>
              </w:rPr>
            </w:pPr>
            <w:r>
              <w:rPr>
                <w:b/>
              </w:rPr>
              <w:t xml:space="preserve">Other considerations </w:t>
            </w:r>
          </w:p>
        </w:tc>
        <w:tc>
          <w:tcPr>
            <w:tcW w:w="5619" w:type="dxa"/>
            <w:gridSpan w:val="3"/>
          </w:tcPr>
          <w:p w14:paraId="60543686" w14:textId="77777777" w:rsidR="00BD38DD" w:rsidRDefault="00BD38DD">
            <w:pPr>
              <w:rPr>
                <w:b/>
              </w:rPr>
            </w:pPr>
          </w:p>
        </w:tc>
      </w:tr>
    </w:tbl>
    <w:p w14:paraId="769A801B" w14:textId="77777777" w:rsidR="003C6B49" w:rsidRDefault="003C6B49">
      <w:pPr>
        <w:rPr>
          <w:b/>
        </w:rPr>
      </w:pPr>
    </w:p>
    <w:p w14:paraId="203195AE" w14:textId="77777777" w:rsidR="009B7FCA" w:rsidRDefault="00A92658">
      <w:pPr>
        <w:rPr>
          <w:b/>
        </w:rPr>
      </w:pPr>
      <w:r>
        <w:rPr>
          <w:b/>
        </w:rPr>
        <w:t>I confirm that I have informed the staff regarding any current or past medical condition, disease, or medication taken and that the information I have provided on my consent is true and correct.</w:t>
      </w:r>
    </w:p>
    <w:p w14:paraId="2947F015" w14:textId="77777777" w:rsidR="00A92658" w:rsidRDefault="00A92658">
      <w:pPr>
        <w:rPr>
          <w:b/>
        </w:rPr>
      </w:pPr>
      <w:r>
        <w:rPr>
          <w:b/>
        </w:rPr>
        <w:t xml:space="preserve">I consent to the taking of photographs and authorise their anonymous use for the purposes of medical audit, education and promotion. </w:t>
      </w:r>
    </w:p>
    <w:p w14:paraId="47D20E20" w14:textId="77777777" w:rsidR="00A92658" w:rsidRDefault="00A92658">
      <w:pPr>
        <w:rPr>
          <w:b/>
        </w:rPr>
      </w:pPr>
      <w:r>
        <w:rPr>
          <w:b/>
        </w:rPr>
        <w:t xml:space="preserve">I certify that I have been given the opportunity to ask questions and that I have read and fully understand the contents of this consent for and aftercare instructions, </w:t>
      </w:r>
    </w:p>
    <w:p w14:paraId="6074B9D0" w14:textId="77777777" w:rsidR="00A92658" w:rsidRDefault="00A92658">
      <w:pPr>
        <w:rPr>
          <w:b/>
        </w:rPr>
      </w:pPr>
    </w:p>
    <w:p w14:paraId="790958BF" w14:textId="77777777" w:rsidR="00A92658" w:rsidRDefault="00A92658">
      <w:pPr>
        <w:rPr>
          <w:b/>
        </w:rPr>
      </w:pPr>
      <w:r>
        <w:rPr>
          <w:b/>
        </w:rPr>
        <w:t>Patient signature _________________________ Date___________________________</w:t>
      </w:r>
    </w:p>
    <w:p w14:paraId="769E7EB6" w14:textId="77777777" w:rsidR="009B7FCA" w:rsidRPr="00C621C4" w:rsidRDefault="009B7FCA">
      <w:pPr>
        <w:rPr>
          <w:b/>
        </w:rPr>
      </w:pPr>
    </w:p>
    <w:sectPr w:rsidR="009B7FCA" w:rsidRPr="00C621C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1926F" w14:textId="77777777" w:rsidR="00A92658" w:rsidRDefault="00A92658" w:rsidP="00A92658">
      <w:pPr>
        <w:spacing w:after="0" w:line="240" w:lineRule="auto"/>
      </w:pPr>
      <w:r>
        <w:separator/>
      </w:r>
    </w:p>
  </w:endnote>
  <w:endnote w:type="continuationSeparator" w:id="0">
    <w:p w14:paraId="6B60F661" w14:textId="77777777" w:rsidR="00A92658" w:rsidRDefault="00A92658" w:rsidP="00A92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208535"/>
      <w:docPartObj>
        <w:docPartGallery w:val="Page Numbers (Bottom of Page)"/>
        <w:docPartUnique/>
      </w:docPartObj>
    </w:sdtPr>
    <w:sdtEndPr>
      <w:rPr>
        <w:noProof/>
      </w:rPr>
    </w:sdtEndPr>
    <w:sdtContent>
      <w:p w14:paraId="5B28B24A" w14:textId="77777777" w:rsidR="00FE1EF4" w:rsidRDefault="00FE1EF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34CB6D2" w14:textId="77777777" w:rsidR="00FE1EF4" w:rsidRDefault="00FE1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FF88A" w14:textId="77777777" w:rsidR="00A92658" w:rsidRDefault="00A92658" w:rsidP="00A92658">
      <w:pPr>
        <w:spacing w:after="0" w:line="240" w:lineRule="auto"/>
      </w:pPr>
      <w:r>
        <w:separator/>
      </w:r>
    </w:p>
  </w:footnote>
  <w:footnote w:type="continuationSeparator" w:id="0">
    <w:p w14:paraId="3A7A6FFE" w14:textId="77777777" w:rsidR="00A92658" w:rsidRDefault="00A92658" w:rsidP="00A92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C665D" w14:textId="77777777" w:rsidR="00A92658" w:rsidRDefault="00A92658" w:rsidP="00A92658">
    <w:pPr>
      <w:pStyle w:val="Header"/>
      <w:jc w:val="center"/>
    </w:pPr>
    <w:r w:rsidRPr="00BD38DD">
      <w:rPr>
        <w:b/>
        <w:noProof/>
        <w:sz w:val="32"/>
      </w:rPr>
      <w:drawing>
        <wp:inline distT="0" distB="0" distL="0" distR="0" wp14:anchorId="06D14541" wp14:editId="255A8A1C">
          <wp:extent cx="2800350" cy="130693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16616" cy="13145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91E"/>
    <w:rsid w:val="003C346F"/>
    <w:rsid w:val="003C6B49"/>
    <w:rsid w:val="004105C9"/>
    <w:rsid w:val="0051291E"/>
    <w:rsid w:val="00757D01"/>
    <w:rsid w:val="008762B9"/>
    <w:rsid w:val="00883AD7"/>
    <w:rsid w:val="0095379F"/>
    <w:rsid w:val="009B7FCA"/>
    <w:rsid w:val="00A92658"/>
    <w:rsid w:val="00BD38DD"/>
    <w:rsid w:val="00C621C4"/>
    <w:rsid w:val="00FE1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EE3C"/>
  <w15:chartTrackingRefBased/>
  <w15:docId w15:val="{CB2D93AD-4E3E-4740-B4AA-8459FB6E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2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6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658"/>
  </w:style>
  <w:style w:type="paragraph" w:styleId="Footer">
    <w:name w:val="footer"/>
    <w:basedOn w:val="Normal"/>
    <w:link w:val="FooterChar"/>
    <w:uiPriority w:val="99"/>
    <w:unhideWhenUsed/>
    <w:rsid w:val="00A926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tahli hattwell</dc:creator>
  <cp:keywords/>
  <dc:description/>
  <cp:lastModifiedBy>tahli hattwell</cp:lastModifiedBy>
  <cp:revision>3</cp:revision>
  <cp:lastPrinted>2018-07-25T06:54:00Z</cp:lastPrinted>
  <dcterms:created xsi:type="dcterms:W3CDTF">2018-07-19T04:07:00Z</dcterms:created>
  <dcterms:modified xsi:type="dcterms:W3CDTF">2018-07-25T07:58:00Z</dcterms:modified>
</cp:coreProperties>
</file>